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54" w:rsidRPr="00A2776B" w:rsidRDefault="00512A54" w:rsidP="00512A54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A27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A2776B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57</w:t>
      </w:r>
      <w:r w:rsidRPr="00A2776B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C15CE0" w:rsidRDefault="00C15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C15CE0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57 РАННЯ РАНКОВА ХВАЛА БОГОВІ</w:t>
      </w:r>
    </w:p>
    <w:p w:rsidR="00C15CE0" w:rsidRDefault="00C15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b/>
          <w:color w:val="800000"/>
          <w:sz w:val="24"/>
          <w:szCs w:val="24"/>
        </w:rPr>
        <w:t>Псалом 57:2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Помилуй мене, мій милосердний Боже, помилуй мене, бо до Тебе вдається душа моя, і в тіні Твоїх крил я сховаюсь, аж поки нещастя мине!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57:3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Я кличу до Бога Всевишнього, до Бога, який мене вислухає та чинить для мене добро.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57:4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Він пошле з небес і врятує мене, Він поганьбить того, хто чатує на мене. Бог пошле Свою милість та правду Свою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57:5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на душу мою. Знаходжуся я серед левів — цих ЧОЛОВІКІВ-супротивників, що людських синів пожирають, їхні зуби як спис той та стріли, а їхній язик — гострий меч.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57:6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Піднесися ж, о святий праведний Боже, над небо, а могутня осяйна слава Твоя над всією землею!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57:7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Супротивники приготовили пастку для стіп моїх, душу мою нахилили, ці ЧОЛОВІКИ викопали вовчу яму для мене і попадали в неї самі!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57:8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Моє серце зміцнилося в Тобі, Боже, Який відкупляє Своїх, зміцнилося серце моє, я буду спів</w:t>
      </w:r>
      <w:bookmarkStart w:id="1" w:name="_GoBack"/>
      <w:bookmarkEnd w:id="1"/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ати та славити Тебе!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57:9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Збудися ж ти, хвало моя, пробудися ж ти, арфо та цитро, я буду будити досвітню зорю!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57:10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Я буду Тебе вихваляти, о Господи, серед народів, я буду співати Тобі між ЧОЛОВІКАМИ мого міста, </w:t>
      </w:r>
    </w:p>
    <w:p w:rsidR="00C15CE0" w:rsidRPr="00A2776B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57:11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бо Твоє дорогоцінне милосердя велике, воно аж до неба, а правда Твоя аж до хмар! </w:t>
      </w:r>
    </w:p>
    <w:p w:rsidR="00C15CE0" w:rsidRDefault="00FF5A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 w:rsidRPr="00A2776B">
        <w:rPr>
          <w:rFonts w:ascii="Arial" w:eastAsia="Georgia" w:hAnsi="Arial" w:cs="Arial"/>
          <w:color w:val="008080"/>
          <w:sz w:val="24"/>
          <w:szCs w:val="24"/>
        </w:rPr>
        <w:t>Псалом 57:12</w:t>
      </w:r>
      <w:r w:rsidRPr="00A2776B">
        <w:rPr>
          <w:rFonts w:ascii="Arial" w:eastAsia="Georgia" w:hAnsi="Arial" w:cs="Arial"/>
          <w:color w:val="000000"/>
          <w:sz w:val="24"/>
          <w:szCs w:val="24"/>
        </w:rPr>
        <w:t xml:space="preserve">  Піднесися ж, о Боже всемогутній Правителю, у силі над небо, а осяйна слава Твоя над всією землею!</w:t>
      </w:r>
      <w:r>
        <w:rPr>
          <w:rFonts w:ascii="Georgia" w:eastAsia="Georgia" w:hAnsi="Georgia" w:cs="Georgia"/>
          <w:color w:val="000000"/>
        </w:rPr>
        <w:t xml:space="preserve"> </w:t>
      </w:r>
    </w:p>
    <w:p w:rsidR="00C15CE0" w:rsidRDefault="00C15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15CE0" w:rsidSect="00A2776B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5CE0"/>
    <w:rsid w:val="00512A54"/>
    <w:rsid w:val="00A2776B"/>
    <w:rsid w:val="00C15CE0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2018-09-14T17:03:00Z</dcterms:created>
  <dcterms:modified xsi:type="dcterms:W3CDTF">2020-09-16T11:18:00Z</dcterms:modified>
</cp:coreProperties>
</file>